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1A1C" w14:textId="03431F32" w:rsidR="00A43988" w:rsidRDefault="00B86A63" w:rsidP="004B378C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5AFE61FA" wp14:editId="6C01A629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7829" w14:textId="77777777" w:rsidR="00254197" w:rsidRPr="004B378C" w:rsidRDefault="00254197" w:rsidP="004B378C">
      <w:pPr>
        <w:rPr>
          <w:noProof/>
          <w:sz w:val="16"/>
          <w:szCs w:val="16"/>
        </w:rPr>
      </w:pPr>
    </w:p>
    <w:p w14:paraId="288558EC" w14:textId="77777777"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EB12AC8" w14:textId="05FE0147" w:rsidR="00A43988" w:rsidRPr="00EA7C1D" w:rsidRDefault="00254197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441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Start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</w:t>
      </w:r>
      <w:r w:rsidR="00F554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0DC2F45B" w14:textId="77777777"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0B24F54B" w14:textId="77777777" w:rsidR="00CF5850" w:rsidRPr="00903210" w:rsidRDefault="00CF5850" w:rsidP="004B37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4BFC6" w14:textId="77777777" w:rsidR="00254197" w:rsidRPr="00CE6611" w:rsidRDefault="00254197" w:rsidP="00254197">
      <w:pPr>
        <w:jc w:val="center"/>
        <w:rPr>
          <w:rFonts w:ascii="Times New Roman" w:hAnsi="Times New Roman" w:cs="Times New Roman"/>
          <w:b/>
          <w:bCs/>
        </w:rPr>
      </w:pPr>
      <w:r w:rsidRPr="00CE6611">
        <w:rPr>
          <w:rFonts w:ascii="Times New Roman" w:hAnsi="Times New Roman" w:cs="Times New Roman"/>
          <w:b/>
          <w:bCs/>
        </w:rPr>
        <w:t>Helyi Esélyegyenlőségi Program felülvizsgálatáról</w:t>
      </w:r>
    </w:p>
    <w:p w14:paraId="264DCE9F" w14:textId="77777777" w:rsidR="00254197" w:rsidRPr="00CE6611" w:rsidRDefault="00254197" w:rsidP="00254197">
      <w:pPr>
        <w:spacing w:after="0"/>
        <w:jc w:val="both"/>
        <w:rPr>
          <w:rFonts w:ascii="Times New Roman" w:hAnsi="Times New Roman" w:cs="Times New Roman"/>
        </w:rPr>
      </w:pPr>
    </w:p>
    <w:p w14:paraId="11FC6C60" w14:textId="77777777" w:rsidR="00254197" w:rsidRPr="00CE6611" w:rsidRDefault="00254197" w:rsidP="00254197">
      <w:pPr>
        <w:jc w:val="both"/>
        <w:rPr>
          <w:rFonts w:ascii="Times New Roman" w:hAnsi="Times New Roman" w:cs="Times New Roman"/>
          <w:b/>
        </w:rPr>
      </w:pPr>
      <w:r w:rsidRPr="00CE6611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képviselőtestületének feladat és határkörében eljárva a következő döntés hozom: </w:t>
      </w:r>
    </w:p>
    <w:p w14:paraId="1BD664B6" w14:textId="77777777" w:rsidR="00254197" w:rsidRPr="00CE6611" w:rsidRDefault="00254197" w:rsidP="00254197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 xml:space="preserve">A hatályos Helyi Esélyegyenlőségi Program időarányos megvalósulását, illetve a helyzetelemzést áttekintettem, a Programot felülvizsgáltam, és a felülvizsgálat alapján módosított Programot a melléklet szerint elfogadom. </w:t>
      </w:r>
    </w:p>
    <w:p w14:paraId="0AE258B0" w14:textId="77777777" w:rsidR="00254197" w:rsidRDefault="00254197" w:rsidP="00254197">
      <w:pPr>
        <w:jc w:val="both"/>
        <w:rPr>
          <w:rFonts w:ascii="Times New Roman" w:hAnsi="Times New Roman" w:cs="Times New Roman"/>
        </w:rPr>
      </w:pPr>
      <w:r w:rsidRPr="00CE6611">
        <w:rPr>
          <w:rFonts w:ascii="Times New Roman" w:hAnsi="Times New Roman" w:cs="Times New Roman"/>
        </w:rPr>
        <w:t>Intézkedem a felülvizsgált Helyi Esélyegyenlőségi Program közzétételéről.</w:t>
      </w:r>
    </w:p>
    <w:p w14:paraId="2870FEC1" w14:textId="77777777" w:rsidR="00254197" w:rsidRDefault="00254197" w:rsidP="00254197">
      <w:pPr>
        <w:spacing w:after="0"/>
        <w:jc w:val="both"/>
        <w:rPr>
          <w:rFonts w:ascii="Times New Roman" w:hAnsi="Times New Roman" w:cs="Times New Roman"/>
        </w:rPr>
      </w:pPr>
    </w:p>
    <w:p w14:paraId="11E9E90A" w14:textId="77777777" w:rsidR="00254197" w:rsidRDefault="00254197" w:rsidP="002541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559DDD94" w14:textId="77777777" w:rsidR="00254197" w:rsidRPr="00CE6611" w:rsidRDefault="00254197" w:rsidP="002541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4B78CE3D" w14:textId="77777777" w:rsidR="005B2A20" w:rsidRPr="005B2A20" w:rsidRDefault="005B2A20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C7F78C9" w14:textId="77777777" w:rsidR="005B2A20" w:rsidRPr="005B2A20" w:rsidRDefault="005B2A20" w:rsidP="00A43988">
      <w:pPr>
        <w:rPr>
          <w:rFonts w:ascii="Times New Roman" w:hAnsi="Times New Roman" w:cs="Times New Roman"/>
          <w:color w:val="000000" w:themeColor="text1"/>
        </w:rPr>
      </w:pPr>
    </w:p>
    <w:p w14:paraId="11496255" w14:textId="4F6F1925" w:rsidR="00A43988" w:rsidRPr="00414ED1" w:rsidRDefault="00A43988" w:rsidP="005B2A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Telki, 202</w:t>
      </w:r>
      <w:r w:rsidR="002541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4197">
        <w:rPr>
          <w:rFonts w:ascii="Times New Roman" w:hAnsi="Times New Roman" w:cs="Times New Roman"/>
          <w:color w:val="000000" w:themeColor="text1"/>
          <w:sz w:val="24"/>
          <w:szCs w:val="24"/>
        </w:rPr>
        <w:t>január</w:t>
      </w:r>
      <w:r w:rsidR="004B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19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4E09E8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17DED782" w14:textId="77777777" w:rsidR="00B86A63" w:rsidRPr="005B2A20" w:rsidRDefault="00A43988" w:rsidP="005B2A2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B86A63" w:rsidRPr="005B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0D25C7"/>
    <w:rsid w:val="00254197"/>
    <w:rsid w:val="002B4A46"/>
    <w:rsid w:val="00304FAB"/>
    <w:rsid w:val="003308BD"/>
    <w:rsid w:val="0034580F"/>
    <w:rsid w:val="003F3C20"/>
    <w:rsid w:val="00422758"/>
    <w:rsid w:val="004B378C"/>
    <w:rsid w:val="005B2A20"/>
    <w:rsid w:val="00602E62"/>
    <w:rsid w:val="00736449"/>
    <w:rsid w:val="00844191"/>
    <w:rsid w:val="00903210"/>
    <w:rsid w:val="00A43988"/>
    <w:rsid w:val="00A441C1"/>
    <w:rsid w:val="00A6505D"/>
    <w:rsid w:val="00AC7A44"/>
    <w:rsid w:val="00B86A63"/>
    <w:rsid w:val="00CF5850"/>
    <w:rsid w:val="00E0546C"/>
    <w:rsid w:val="00EB14DC"/>
    <w:rsid w:val="00F55491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CDE4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CF58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F58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378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378C"/>
  </w:style>
  <w:style w:type="paragraph" w:customStyle="1" w:styleId="CharCharCharCharCharCharCharCharChar">
    <w:name w:val="Char Char Char Char Char Char Char Char Char"/>
    <w:basedOn w:val="Norml"/>
    <w:rsid w:val="004B378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m">
    <w:name w:val="Title"/>
    <w:basedOn w:val="Norml"/>
    <w:link w:val="CmChar"/>
    <w:qFormat/>
    <w:rsid w:val="004B378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B378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Igazgatás</cp:lastModifiedBy>
  <cp:revision>2</cp:revision>
  <cp:lastPrinted>2020-05-17T11:17:00Z</cp:lastPrinted>
  <dcterms:created xsi:type="dcterms:W3CDTF">2021-02-05T10:22:00Z</dcterms:created>
  <dcterms:modified xsi:type="dcterms:W3CDTF">2021-02-05T10:22:00Z</dcterms:modified>
</cp:coreProperties>
</file>